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ECF9CC" w14:textId="47C316B6" w:rsidR="00084F64" w:rsidRPr="00695849" w:rsidRDefault="002D0B4B" w:rsidP="002D0B4B">
      <w:pPr>
        <w:jc w:val="center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Vehicle detection in allocated parking space using camera image</w:t>
      </w:r>
    </w:p>
    <w:p w14:paraId="0804C2E8" w14:textId="0745365A" w:rsidR="002D0B4B" w:rsidRPr="00695849" w:rsidRDefault="002D0B4B" w:rsidP="002D0B4B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377879" wp14:editId="2577FD82">
            <wp:extent cx="5274310" cy="2993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34E6" w14:textId="77777777" w:rsidR="002D0B4B" w:rsidRPr="00695849" w:rsidRDefault="002D0B4B" w:rsidP="002D0B4B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This application is through find white line of car space to detect position of car space.</w:t>
      </w:r>
    </w:p>
    <w:p w14:paraId="60CA8DF1" w14:textId="3E6415F3" w:rsidR="002D0B4B" w:rsidRPr="00695849" w:rsidRDefault="002D0B4B" w:rsidP="002D0B4B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 xml:space="preserve">The application </w:t>
      </w:r>
      <w:r w:rsidRPr="00695849">
        <w:rPr>
          <w:rFonts w:ascii="Arial" w:hAnsi="Arial" w:cs="Arial"/>
          <w:sz w:val="24"/>
          <w:szCs w:val="24"/>
        </w:rPr>
        <w:t xml:space="preserve">implemented an AI algorithm that takes in an annotated image and draws a green </w:t>
      </w:r>
      <w:proofErr w:type="spellStart"/>
      <w:r w:rsidRPr="00695849">
        <w:rPr>
          <w:rFonts w:ascii="Arial" w:hAnsi="Arial" w:cs="Arial"/>
          <w:sz w:val="24"/>
          <w:szCs w:val="24"/>
        </w:rPr>
        <w:t>coloured</w:t>
      </w:r>
      <w:proofErr w:type="spellEnd"/>
      <w:r w:rsidRPr="00695849">
        <w:rPr>
          <w:rFonts w:ascii="Arial" w:hAnsi="Arial" w:cs="Arial"/>
          <w:sz w:val="24"/>
          <w:szCs w:val="24"/>
        </w:rPr>
        <w:t xml:space="preserve"> bounding box around the parking space if it is available and a red </w:t>
      </w:r>
      <w:proofErr w:type="spellStart"/>
      <w:r w:rsidRPr="00695849">
        <w:rPr>
          <w:rFonts w:ascii="Arial" w:hAnsi="Arial" w:cs="Arial"/>
          <w:sz w:val="24"/>
          <w:szCs w:val="24"/>
        </w:rPr>
        <w:t>coloured</w:t>
      </w:r>
      <w:proofErr w:type="spellEnd"/>
      <w:r w:rsidRPr="00695849">
        <w:rPr>
          <w:rFonts w:ascii="Arial" w:hAnsi="Arial" w:cs="Arial"/>
          <w:sz w:val="24"/>
          <w:szCs w:val="24"/>
        </w:rPr>
        <w:t xml:space="preserve"> bounding box if it is occupied. This included training a deep convolutional neural network to detect if a parking space is occupied or not.</w:t>
      </w:r>
      <w:r w:rsidR="00514573" w:rsidRPr="00695849">
        <w:rPr>
          <w:rFonts w:ascii="Arial" w:hAnsi="Arial" w:cs="Arial"/>
          <w:sz w:val="24"/>
          <w:szCs w:val="24"/>
        </w:rPr>
        <w:t xml:space="preserve">it </w:t>
      </w:r>
      <w:r w:rsidR="00514573" w:rsidRPr="00695849">
        <w:rPr>
          <w:rFonts w:ascii="Arial" w:hAnsi="Arial" w:cs="Arial"/>
          <w:sz w:val="24"/>
          <w:szCs w:val="24"/>
        </w:rPr>
        <w:t>trained a VGG model using transfer learning.</w:t>
      </w:r>
      <w:r w:rsidRPr="00695849">
        <w:rPr>
          <w:rFonts w:ascii="Arial" w:hAnsi="Arial" w:cs="Arial"/>
          <w:sz w:val="24"/>
          <w:szCs w:val="24"/>
        </w:rPr>
        <w:t xml:space="preserve"> It means to create image of empty car space of each </w:t>
      </w:r>
      <w:proofErr w:type="spellStart"/>
      <w:r w:rsidR="00514573" w:rsidRPr="00695849">
        <w:rPr>
          <w:rFonts w:ascii="Arial" w:hAnsi="Arial" w:cs="Arial"/>
          <w:sz w:val="24"/>
          <w:szCs w:val="24"/>
        </w:rPr>
        <w:t>rect</w:t>
      </w:r>
      <w:proofErr w:type="spellEnd"/>
      <w:r w:rsidR="00514573" w:rsidRPr="00695849">
        <w:rPr>
          <w:rFonts w:ascii="Arial" w:hAnsi="Arial" w:cs="Arial"/>
          <w:sz w:val="24"/>
          <w:szCs w:val="24"/>
        </w:rPr>
        <w:t xml:space="preserve"> </w:t>
      </w:r>
      <w:r w:rsidRPr="00695849">
        <w:rPr>
          <w:rFonts w:ascii="Arial" w:hAnsi="Arial" w:cs="Arial"/>
          <w:sz w:val="24"/>
          <w:szCs w:val="24"/>
        </w:rPr>
        <w:t>and then compare those image</w:t>
      </w:r>
      <w:r w:rsidR="00514573" w:rsidRPr="00695849">
        <w:rPr>
          <w:rFonts w:ascii="Arial" w:hAnsi="Arial" w:cs="Arial"/>
          <w:sz w:val="24"/>
          <w:szCs w:val="24"/>
        </w:rPr>
        <w:t>s</w:t>
      </w:r>
      <w:r w:rsidRPr="00695849">
        <w:rPr>
          <w:rFonts w:ascii="Arial" w:hAnsi="Arial" w:cs="Arial"/>
          <w:sz w:val="24"/>
          <w:szCs w:val="24"/>
        </w:rPr>
        <w:t xml:space="preserve"> with each frame of video</w:t>
      </w:r>
      <w:r w:rsidR="00514573" w:rsidRPr="00695849">
        <w:rPr>
          <w:rFonts w:ascii="Arial" w:hAnsi="Arial" w:cs="Arial"/>
          <w:sz w:val="24"/>
          <w:szCs w:val="24"/>
        </w:rPr>
        <w:t>. That allow system to detect is the free of car space.</w:t>
      </w:r>
    </w:p>
    <w:p w14:paraId="54C797C5" w14:textId="601CF0B7" w:rsidR="00514573" w:rsidRPr="00695849" w:rsidRDefault="00514573" w:rsidP="002D0B4B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DC8599" wp14:editId="17BD9C2C">
            <wp:extent cx="5274310" cy="15049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872D" w14:textId="77777777" w:rsidR="00514573" w:rsidRPr="00695849" w:rsidRDefault="00514573" w:rsidP="002D0B4B">
      <w:pPr>
        <w:jc w:val="left"/>
        <w:rPr>
          <w:rFonts w:ascii="Arial" w:hAnsi="Arial" w:cs="Arial"/>
          <w:sz w:val="24"/>
          <w:szCs w:val="24"/>
        </w:rPr>
      </w:pPr>
    </w:p>
    <w:p w14:paraId="5B71AF6C" w14:textId="64E5D71B" w:rsidR="00514573" w:rsidRPr="00695849" w:rsidRDefault="00514573" w:rsidP="002D0B4B">
      <w:pPr>
        <w:jc w:val="left"/>
        <w:rPr>
          <w:rFonts w:ascii="Arial" w:hAnsi="Arial" w:cs="Arial"/>
          <w:sz w:val="24"/>
          <w:szCs w:val="24"/>
        </w:rPr>
      </w:pPr>
      <w:bookmarkStart w:id="0" w:name="OLE_LINK1"/>
      <w:r w:rsidRPr="00695849">
        <w:rPr>
          <w:rFonts w:ascii="Arial" w:hAnsi="Arial" w:cs="Arial"/>
          <w:sz w:val="24"/>
          <w:szCs w:val="24"/>
        </w:rPr>
        <w:t>Advantages:</w:t>
      </w:r>
    </w:p>
    <w:p w14:paraId="607A073D" w14:textId="52719577" w:rsidR="00514573" w:rsidRPr="00695849" w:rsidRDefault="00514573" w:rsidP="00514573">
      <w:pPr>
        <w:pStyle w:val="a7"/>
        <w:numPr>
          <w:ilvl w:val="0"/>
          <w:numId w:val="1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The trained model was able to achieve 99.5% accuracy on the validation set.</w:t>
      </w:r>
    </w:p>
    <w:p w14:paraId="06DFCABE" w14:textId="70570DD8" w:rsidR="00514573" w:rsidRPr="00695849" w:rsidRDefault="00514573" w:rsidP="00514573">
      <w:pPr>
        <w:pStyle w:val="a7"/>
        <w:numPr>
          <w:ilvl w:val="0"/>
          <w:numId w:val="1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 xml:space="preserve">This application shows each </w:t>
      </w:r>
      <w:proofErr w:type="spellStart"/>
      <w:r w:rsidRPr="00695849">
        <w:rPr>
          <w:rFonts w:ascii="Arial" w:hAnsi="Arial" w:cs="Arial"/>
          <w:sz w:val="24"/>
          <w:szCs w:val="24"/>
        </w:rPr>
        <w:t>rect</w:t>
      </w:r>
      <w:proofErr w:type="spellEnd"/>
      <w:r w:rsidRPr="00695849">
        <w:rPr>
          <w:rFonts w:ascii="Arial" w:hAnsi="Arial" w:cs="Arial"/>
          <w:sz w:val="24"/>
          <w:szCs w:val="24"/>
        </w:rPr>
        <w:t xml:space="preserve"> of car space very clearly.</w:t>
      </w:r>
    </w:p>
    <w:p w14:paraId="55BCAB09" w14:textId="17215416" w:rsidR="00514573" w:rsidRPr="00695849" w:rsidRDefault="00514573" w:rsidP="00514573">
      <w:pPr>
        <w:jc w:val="left"/>
        <w:rPr>
          <w:rFonts w:ascii="Arial" w:hAnsi="Arial" w:cs="Arial"/>
          <w:sz w:val="24"/>
          <w:szCs w:val="24"/>
        </w:rPr>
      </w:pPr>
    </w:p>
    <w:p w14:paraId="74A38A0F" w14:textId="5B3A66F7" w:rsidR="00514573" w:rsidRPr="00695849" w:rsidRDefault="00514573" w:rsidP="00514573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Disadvantages:</w:t>
      </w:r>
    </w:p>
    <w:p w14:paraId="1A7AB379" w14:textId="77777777" w:rsidR="00514573" w:rsidRPr="00695849" w:rsidRDefault="00514573" w:rsidP="00514573">
      <w:pPr>
        <w:pStyle w:val="a7"/>
        <w:numPr>
          <w:ilvl w:val="0"/>
          <w:numId w:val="2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If barrier exists on the screen to hide line of car space, the system can not detect those position of car space.</w:t>
      </w:r>
    </w:p>
    <w:p w14:paraId="6A8D015F" w14:textId="61654D4E" w:rsidR="00514573" w:rsidRPr="00695849" w:rsidRDefault="00FD5A61" w:rsidP="00514573">
      <w:pPr>
        <w:pStyle w:val="a7"/>
        <w:numPr>
          <w:ilvl w:val="0"/>
          <w:numId w:val="2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Have to train</w:t>
      </w:r>
      <w:r w:rsidRPr="00695849">
        <w:rPr>
          <w:rFonts w:ascii="Arial" w:hAnsi="Arial" w:cs="Arial"/>
          <w:sz w:val="24"/>
          <w:szCs w:val="24"/>
          <w:lang w:val="en-IE"/>
        </w:rPr>
        <w:t xml:space="preserve"> VGG model by manual work, can only use for one car park.</w:t>
      </w:r>
      <w:r w:rsidR="00514573" w:rsidRPr="00695849">
        <w:rPr>
          <w:rFonts w:ascii="Arial" w:hAnsi="Arial" w:cs="Arial"/>
          <w:sz w:val="24"/>
          <w:szCs w:val="24"/>
        </w:rPr>
        <w:t xml:space="preserve"> </w:t>
      </w:r>
    </w:p>
    <w:p w14:paraId="06539E74" w14:textId="0A5F68ED" w:rsidR="00BD313C" w:rsidRPr="00695849" w:rsidRDefault="00BD313C" w:rsidP="00514573">
      <w:pPr>
        <w:pStyle w:val="a7"/>
        <w:numPr>
          <w:ilvl w:val="0"/>
          <w:numId w:val="2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lastRenderedPageBreak/>
        <w:t xml:space="preserve">It is difficult to detect white line when </w:t>
      </w:r>
      <w:r w:rsidRPr="00695849">
        <w:rPr>
          <w:rFonts w:ascii="Arial" w:hAnsi="Arial" w:cs="Arial"/>
          <w:sz w:val="24"/>
          <w:szCs w:val="24"/>
          <w:lang w:val="en-IE"/>
        </w:rPr>
        <w:t>white line getting dim.</w:t>
      </w:r>
    </w:p>
    <w:p w14:paraId="0948FA08" w14:textId="2D22D968" w:rsidR="00695849" w:rsidRDefault="00695849" w:rsidP="00695849">
      <w:pPr>
        <w:pStyle w:val="a7"/>
        <w:ind w:left="360" w:firstLineChars="0" w:firstLine="0"/>
        <w:jc w:val="left"/>
        <w:rPr>
          <w:rFonts w:ascii="Arial" w:hAnsi="Arial" w:cs="Arial"/>
          <w:sz w:val="24"/>
          <w:szCs w:val="24"/>
          <w:lang w:val="en-IE"/>
        </w:rPr>
      </w:pPr>
    </w:p>
    <w:p w14:paraId="2CFB2D05" w14:textId="78D81AD5" w:rsidR="00695849" w:rsidRDefault="00695849" w:rsidP="00695849">
      <w:pPr>
        <w:pStyle w:val="a7"/>
        <w:ind w:left="360" w:firstLineChars="0" w:firstLine="0"/>
        <w:jc w:val="left"/>
        <w:rPr>
          <w:rFonts w:ascii="Arial" w:hAnsi="Arial" w:cs="Arial"/>
          <w:sz w:val="24"/>
          <w:szCs w:val="24"/>
          <w:lang w:val="en-IE"/>
        </w:rPr>
      </w:pPr>
    </w:p>
    <w:p w14:paraId="158A4C47" w14:textId="7EF018D1" w:rsidR="00695849" w:rsidRDefault="00695849" w:rsidP="00695849">
      <w:pPr>
        <w:pStyle w:val="a7"/>
        <w:ind w:left="360" w:firstLineChars="0" w:firstLine="0"/>
        <w:jc w:val="left"/>
        <w:rPr>
          <w:rFonts w:ascii="Arial" w:hAnsi="Arial" w:cs="Arial"/>
          <w:sz w:val="24"/>
          <w:szCs w:val="24"/>
          <w:lang w:val="en-IE"/>
        </w:rPr>
      </w:pPr>
    </w:p>
    <w:p w14:paraId="5BF511D8" w14:textId="77777777" w:rsidR="00695849" w:rsidRPr="00695849" w:rsidRDefault="00695849" w:rsidP="00695849">
      <w:pPr>
        <w:pStyle w:val="a7"/>
        <w:ind w:left="360" w:firstLineChars="0" w:firstLine="0"/>
        <w:jc w:val="left"/>
        <w:rPr>
          <w:rFonts w:ascii="Arial" w:hAnsi="Arial" w:cs="Arial" w:hint="eastAsia"/>
          <w:sz w:val="24"/>
          <w:szCs w:val="24"/>
        </w:rPr>
      </w:pPr>
    </w:p>
    <w:bookmarkEnd w:id="0"/>
    <w:p w14:paraId="67B65B65" w14:textId="59DD14F8" w:rsidR="00C53FE4" w:rsidRPr="00695849" w:rsidRDefault="00C53FE4" w:rsidP="00C53FE4">
      <w:pPr>
        <w:pStyle w:val="a7"/>
        <w:ind w:left="360" w:firstLineChars="0" w:firstLine="0"/>
        <w:jc w:val="left"/>
        <w:rPr>
          <w:rFonts w:ascii="Arial" w:hAnsi="Arial" w:cs="Arial"/>
          <w:sz w:val="24"/>
          <w:szCs w:val="24"/>
        </w:rPr>
      </w:pPr>
    </w:p>
    <w:p w14:paraId="117A61C9" w14:textId="028B17E5" w:rsidR="00C53FE4" w:rsidRPr="00695849" w:rsidRDefault="00C53FE4" w:rsidP="00C53FE4">
      <w:pPr>
        <w:pStyle w:val="a7"/>
        <w:ind w:left="420" w:firstLineChars="0" w:firstLine="0"/>
        <w:jc w:val="center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Snagging Parking Spaces with Mask R-CNN and Python</w:t>
      </w:r>
    </w:p>
    <w:p w14:paraId="2D206763" w14:textId="498E9ADD" w:rsidR="00C53FE4" w:rsidRPr="00695849" w:rsidRDefault="00C53FE4" w:rsidP="00C53FE4">
      <w:pPr>
        <w:jc w:val="left"/>
        <w:rPr>
          <w:rFonts w:ascii="Arial" w:hAnsi="Arial" w:cs="Arial"/>
          <w:sz w:val="24"/>
          <w:szCs w:val="24"/>
        </w:rPr>
      </w:pPr>
    </w:p>
    <w:p w14:paraId="7ED7FB6E" w14:textId="1CC64A2D" w:rsidR="00C53FE4" w:rsidRPr="00695849" w:rsidRDefault="00742EB4" w:rsidP="00C53FE4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EC0139" wp14:editId="18234978">
            <wp:extent cx="5274310" cy="25317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620E" w14:textId="0CBD1E09" w:rsidR="00742EB4" w:rsidRPr="00695849" w:rsidRDefault="00742EB4" w:rsidP="00C53FE4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This application is use mask R_CNN to detect location and outline of car</w:t>
      </w:r>
      <w:r w:rsidR="00BD313C" w:rsidRPr="00695849">
        <w:rPr>
          <w:rFonts w:ascii="Arial" w:hAnsi="Arial" w:cs="Arial"/>
          <w:sz w:val="24"/>
          <w:szCs w:val="24"/>
        </w:rPr>
        <w:t>(ima1)</w:t>
      </w:r>
      <w:r w:rsidRPr="00695849">
        <w:rPr>
          <w:rFonts w:ascii="Arial" w:hAnsi="Arial" w:cs="Arial"/>
          <w:sz w:val="24"/>
          <w:szCs w:val="24"/>
        </w:rPr>
        <w:t>. This application through moving of car to check which position is car space, for example, if this car don’t move over 5 mins, then this position is car space, then draw a box in this position, if car move then change green box to red box finally send image and text by message to the user, tell user there have a car space available</w:t>
      </w:r>
      <w:r w:rsidR="00BD313C" w:rsidRPr="00695849">
        <w:rPr>
          <w:rFonts w:ascii="Arial" w:hAnsi="Arial" w:cs="Arial"/>
          <w:sz w:val="24"/>
          <w:szCs w:val="24"/>
        </w:rPr>
        <w:t>(ima2)</w:t>
      </w:r>
      <w:r w:rsidRPr="00695849">
        <w:rPr>
          <w:rFonts w:ascii="Arial" w:hAnsi="Arial" w:cs="Arial"/>
          <w:sz w:val="24"/>
          <w:szCs w:val="24"/>
        </w:rPr>
        <w:t>.</w:t>
      </w:r>
    </w:p>
    <w:p w14:paraId="55B9C2EA" w14:textId="282EDFC0" w:rsidR="00742EB4" w:rsidRPr="00695849" w:rsidRDefault="00742EB4" w:rsidP="00C53FE4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923674" wp14:editId="196DD4C0">
            <wp:extent cx="5274310" cy="29648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85AB" w14:textId="7296EF6D" w:rsidR="00BD313C" w:rsidRPr="00695849" w:rsidRDefault="00BD313C" w:rsidP="00BD313C">
      <w:pPr>
        <w:jc w:val="center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Ima1</w:t>
      </w:r>
    </w:p>
    <w:p w14:paraId="047534AB" w14:textId="1F72417D" w:rsidR="00BD313C" w:rsidRPr="00695849" w:rsidRDefault="00BD313C" w:rsidP="00C53FE4">
      <w:pPr>
        <w:jc w:val="left"/>
        <w:rPr>
          <w:rFonts w:ascii="Arial" w:hAnsi="Arial" w:cs="Arial"/>
          <w:sz w:val="24"/>
          <w:szCs w:val="24"/>
        </w:rPr>
      </w:pPr>
    </w:p>
    <w:p w14:paraId="7D47292E" w14:textId="236C10E6" w:rsidR="00BD313C" w:rsidRPr="00695849" w:rsidRDefault="00BD313C" w:rsidP="00C53FE4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A17B4A" wp14:editId="21111A69">
            <wp:extent cx="5274310" cy="22618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1B67" w14:textId="37090BC6" w:rsidR="00BD313C" w:rsidRPr="00695849" w:rsidRDefault="00BD313C" w:rsidP="00BD313C">
      <w:pPr>
        <w:jc w:val="center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Ima2</w:t>
      </w:r>
    </w:p>
    <w:p w14:paraId="71158391" w14:textId="093B7B2E" w:rsidR="00BD313C" w:rsidRPr="00695849" w:rsidRDefault="00BD313C" w:rsidP="00BD313C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Advantages:</w:t>
      </w:r>
    </w:p>
    <w:p w14:paraId="49F14803" w14:textId="76289994" w:rsidR="00BD313C" w:rsidRPr="00695849" w:rsidRDefault="00BD313C" w:rsidP="00BD313C">
      <w:pPr>
        <w:pStyle w:val="a7"/>
        <w:numPr>
          <w:ilvl w:val="0"/>
          <w:numId w:val="3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It is easy to detect where is cars.</w:t>
      </w:r>
    </w:p>
    <w:p w14:paraId="0E98AC91" w14:textId="728355A5" w:rsidR="00BD313C" w:rsidRPr="00695849" w:rsidRDefault="00BD313C" w:rsidP="00BD313C">
      <w:pPr>
        <w:pStyle w:val="a7"/>
        <w:numPr>
          <w:ilvl w:val="0"/>
          <w:numId w:val="3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Don’t need manual work, system going to solve everything.</w:t>
      </w:r>
    </w:p>
    <w:p w14:paraId="33799AB2" w14:textId="5C7C0D1C" w:rsidR="005E220E" w:rsidRPr="00695849" w:rsidRDefault="005E220E" w:rsidP="00BD313C">
      <w:pPr>
        <w:pStyle w:val="a7"/>
        <w:numPr>
          <w:ilvl w:val="0"/>
          <w:numId w:val="3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Shows red box and green box clearly.</w:t>
      </w:r>
    </w:p>
    <w:p w14:paraId="7969C285" w14:textId="7D10198F" w:rsidR="00BD313C" w:rsidRPr="00695849" w:rsidRDefault="00BD313C" w:rsidP="00BD313C">
      <w:pPr>
        <w:jc w:val="left"/>
        <w:rPr>
          <w:rFonts w:ascii="Arial" w:hAnsi="Arial" w:cs="Arial"/>
          <w:sz w:val="24"/>
          <w:szCs w:val="24"/>
        </w:rPr>
      </w:pPr>
    </w:p>
    <w:p w14:paraId="6DB17F08" w14:textId="5550C959" w:rsidR="00BD313C" w:rsidRPr="00695849" w:rsidRDefault="00BD313C" w:rsidP="00BD313C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Disadvantages:</w:t>
      </w:r>
    </w:p>
    <w:p w14:paraId="17494EA6" w14:textId="35B02C7C" w:rsidR="00BD313C" w:rsidRPr="00695849" w:rsidRDefault="00BD313C" w:rsidP="00BD313C">
      <w:pPr>
        <w:pStyle w:val="a7"/>
        <w:numPr>
          <w:ilvl w:val="0"/>
          <w:numId w:val="4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It is difficult to detect cars when some barrier hide car.</w:t>
      </w:r>
    </w:p>
    <w:p w14:paraId="42A75F1F" w14:textId="27544EEA" w:rsidR="00BD313C" w:rsidRDefault="00BD313C" w:rsidP="00BD313C">
      <w:pPr>
        <w:pStyle w:val="a7"/>
        <w:numPr>
          <w:ilvl w:val="0"/>
          <w:numId w:val="4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 xml:space="preserve">If a car </w:t>
      </w:r>
      <w:r w:rsidR="005E220E" w:rsidRPr="00695849">
        <w:rPr>
          <w:rFonts w:ascii="Arial" w:hAnsi="Arial" w:cs="Arial"/>
          <w:sz w:val="24"/>
          <w:szCs w:val="24"/>
        </w:rPr>
        <w:t>stays</w:t>
      </w:r>
      <w:r w:rsidRPr="00695849">
        <w:rPr>
          <w:rFonts w:ascii="Arial" w:hAnsi="Arial" w:cs="Arial"/>
          <w:sz w:val="24"/>
          <w:szCs w:val="24"/>
        </w:rPr>
        <w:t xml:space="preserve"> more than 5 mins</w:t>
      </w:r>
      <w:r w:rsidR="005E220E" w:rsidRPr="00695849">
        <w:rPr>
          <w:rFonts w:ascii="Arial" w:hAnsi="Arial" w:cs="Arial"/>
          <w:sz w:val="24"/>
          <w:szCs w:val="24"/>
        </w:rPr>
        <w:t xml:space="preserve"> on the other space, the system will </w:t>
      </w:r>
      <w:r w:rsidR="005E220E" w:rsidRPr="00695849">
        <w:rPr>
          <w:rFonts w:ascii="Arial" w:hAnsi="Arial" w:cs="Arial"/>
          <w:sz w:val="24"/>
          <w:szCs w:val="24"/>
        </w:rPr>
        <w:t>Determine</w:t>
      </w:r>
      <w:r w:rsidR="005E220E" w:rsidRPr="00695849">
        <w:rPr>
          <w:rFonts w:ascii="Arial" w:hAnsi="Arial" w:cs="Arial"/>
          <w:sz w:val="24"/>
          <w:szCs w:val="24"/>
        </w:rPr>
        <w:t xml:space="preserve"> the position is car space.</w:t>
      </w:r>
    </w:p>
    <w:p w14:paraId="6864220D" w14:textId="4F611FE1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5C10DF71" w14:textId="0E58D0B0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004AB33A" w14:textId="4CCA6FE4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0D336409" w14:textId="079165D8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6FFCC843" w14:textId="4F9BA667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214BA532" w14:textId="6E0D3897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0C40F95C" w14:textId="33AB05AE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4305B416" w14:textId="4CDA7B98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74C45A9F" w14:textId="2BD56EE3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360BCE4F" w14:textId="7DF6905A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770CBCDC" w14:textId="3EB640FA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70E796CD" w14:textId="7F912A75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7F16D199" w14:textId="2973C79B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59BD43DF" w14:textId="4CE1B58D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09FEBF83" w14:textId="0D05BD8A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30450C68" w14:textId="63F9D13D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01DCFABD" w14:textId="158BD584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308AECEB" w14:textId="5CAFB42F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5BA04D7C" w14:textId="2FC962CB" w:rsidR="00695849" w:rsidRDefault="00695849" w:rsidP="00695849">
      <w:pPr>
        <w:jc w:val="left"/>
        <w:rPr>
          <w:rFonts w:ascii="Arial" w:hAnsi="Arial" w:cs="Arial"/>
          <w:sz w:val="24"/>
          <w:szCs w:val="24"/>
        </w:rPr>
      </w:pPr>
    </w:p>
    <w:p w14:paraId="5BDFC9EE" w14:textId="77777777" w:rsidR="00695849" w:rsidRPr="00695849" w:rsidRDefault="00695849" w:rsidP="00695849">
      <w:pPr>
        <w:jc w:val="left"/>
        <w:rPr>
          <w:rFonts w:ascii="Arial" w:hAnsi="Arial" w:cs="Arial" w:hint="eastAsia"/>
          <w:sz w:val="24"/>
          <w:szCs w:val="24"/>
        </w:rPr>
      </w:pPr>
    </w:p>
    <w:p w14:paraId="5E75F0B7" w14:textId="6DA094F6" w:rsidR="005E220E" w:rsidRPr="00695849" w:rsidRDefault="005E220E" w:rsidP="005E220E">
      <w:pPr>
        <w:pStyle w:val="a7"/>
        <w:ind w:left="360" w:firstLineChars="0" w:firstLine="0"/>
        <w:jc w:val="left"/>
        <w:rPr>
          <w:rFonts w:ascii="Arial" w:hAnsi="Arial" w:cs="Arial"/>
          <w:sz w:val="24"/>
          <w:szCs w:val="24"/>
        </w:rPr>
      </w:pPr>
    </w:p>
    <w:p w14:paraId="447FA491" w14:textId="26481F64" w:rsidR="005E220E" w:rsidRPr="00695849" w:rsidRDefault="005E220E" w:rsidP="005E220E">
      <w:pPr>
        <w:pStyle w:val="a7"/>
        <w:ind w:left="360" w:firstLineChars="0" w:firstLine="0"/>
        <w:jc w:val="center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lastRenderedPageBreak/>
        <w:t xml:space="preserve">Use </w:t>
      </w:r>
      <w:proofErr w:type="spellStart"/>
      <w:r w:rsidRPr="00695849">
        <w:rPr>
          <w:rFonts w:ascii="Arial" w:hAnsi="Arial" w:cs="Arial"/>
          <w:sz w:val="24"/>
          <w:szCs w:val="24"/>
        </w:rPr>
        <w:t>opencv&amp;tensorflow</w:t>
      </w:r>
      <w:proofErr w:type="spellEnd"/>
      <w:r w:rsidRPr="00695849">
        <w:rPr>
          <w:rFonts w:ascii="Arial" w:hAnsi="Arial" w:cs="Arial"/>
          <w:sz w:val="24"/>
          <w:szCs w:val="24"/>
        </w:rPr>
        <w:t xml:space="preserve"> to detect car space</w:t>
      </w:r>
    </w:p>
    <w:p w14:paraId="37E90157" w14:textId="4755C51A" w:rsidR="005E220E" w:rsidRPr="00695849" w:rsidRDefault="005E220E" w:rsidP="005E220E">
      <w:pPr>
        <w:pStyle w:val="a7"/>
        <w:ind w:left="360" w:firstLineChars="0" w:firstLine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5D7676" wp14:editId="4E2A4995">
            <wp:extent cx="5274310" cy="29660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1094" w14:textId="639C4DB1" w:rsidR="003D7B9C" w:rsidRPr="00695849" w:rsidRDefault="005E220E" w:rsidP="003D7B9C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 xml:space="preserve">This application is use </w:t>
      </w:r>
      <w:r w:rsidRPr="00695849">
        <w:rPr>
          <w:rFonts w:ascii="Arial" w:hAnsi="Arial" w:cs="Arial"/>
          <w:sz w:val="24"/>
          <w:szCs w:val="24"/>
        </w:rPr>
        <w:t>edge detection</w:t>
      </w:r>
      <w:r w:rsidRPr="00695849">
        <w:rPr>
          <w:rFonts w:ascii="Arial" w:hAnsi="Arial" w:cs="Arial"/>
          <w:sz w:val="24"/>
          <w:szCs w:val="24"/>
          <w:lang w:val="en-IE"/>
        </w:rPr>
        <w:t xml:space="preserve">, </w:t>
      </w:r>
      <w:proofErr w:type="spellStart"/>
      <w:r w:rsidRPr="00695849">
        <w:rPr>
          <w:rFonts w:ascii="Arial" w:hAnsi="Arial" w:cs="Arial"/>
          <w:sz w:val="24"/>
          <w:szCs w:val="24"/>
          <w:lang w:val="en-IE"/>
        </w:rPr>
        <w:t>hough</w:t>
      </w:r>
      <w:proofErr w:type="spellEnd"/>
      <w:r w:rsidRPr="00695849">
        <w:rPr>
          <w:rFonts w:ascii="Arial" w:hAnsi="Arial" w:cs="Arial"/>
          <w:sz w:val="24"/>
          <w:szCs w:val="24"/>
          <w:lang w:val="en-IE"/>
        </w:rPr>
        <w:t xml:space="preserve"> transform to draw all of the car space(img3).</w:t>
      </w:r>
      <w:r w:rsidR="003D7B9C" w:rsidRPr="00695849">
        <w:rPr>
          <w:rFonts w:ascii="Arial" w:hAnsi="Arial" w:cs="Arial"/>
          <w:sz w:val="24"/>
          <w:szCs w:val="24"/>
          <w:lang w:val="en-IE"/>
        </w:rPr>
        <w:t xml:space="preserve"> Then allocate id for each car space. This application</w:t>
      </w:r>
      <w:r w:rsidR="003D7B9C" w:rsidRPr="00695849">
        <w:rPr>
          <w:rFonts w:ascii="Arial" w:hAnsi="Arial" w:cs="Arial"/>
          <w:sz w:val="24"/>
          <w:szCs w:val="24"/>
        </w:rPr>
        <w:t xml:space="preserve"> </w:t>
      </w:r>
      <w:proofErr w:type="gramStart"/>
      <w:r w:rsidR="003D7B9C" w:rsidRPr="00695849">
        <w:rPr>
          <w:rFonts w:ascii="Arial" w:hAnsi="Arial" w:cs="Arial"/>
          <w:sz w:val="24"/>
          <w:szCs w:val="24"/>
        </w:rPr>
        <w:t>create</w:t>
      </w:r>
      <w:proofErr w:type="gramEnd"/>
      <w:r w:rsidR="003D7B9C" w:rsidRPr="00695849">
        <w:rPr>
          <w:rFonts w:ascii="Arial" w:hAnsi="Arial" w:cs="Arial"/>
          <w:sz w:val="24"/>
          <w:szCs w:val="24"/>
        </w:rPr>
        <w:t xml:space="preserve"> a </w:t>
      </w:r>
      <w:proofErr w:type="spellStart"/>
      <w:r w:rsidR="003D7B9C" w:rsidRPr="00695849">
        <w:rPr>
          <w:rFonts w:ascii="Arial" w:hAnsi="Arial" w:cs="Arial"/>
          <w:sz w:val="24"/>
          <w:szCs w:val="24"/>
        </w:rPr>
        <w:t>cnn</w:t>
      </w:r>
      <w:proofErr w:type="spellEnd"/>
      <w:r w:rsidR="003D7B9C" w:rsidRPr="00695849">
        <w:rPr>
          <w:rFonts w:ascii="Arial" w:hAnsi="Arial" w:cs="Arial"/>
          <w:sz w:val="24"/>
          <w:szCs w:val="24"/>
        </w:rPr>
        <w:t xml:space="preserve"> model </w:t>
      </w:r>
      <w:r w:rsidR="003D7B9C" w:rsidRPr="00695849">
        <w:rPr>
          <w:rFonts w:ascii="Arial" w:hAnsi="Arial" w:cs="Arial"/>
          <w:sz w:val="24"/>
          <w:szCs w:val="24"/>
        </w:rPr>
        <w:t xml:space="preserve">to create image of empty car space and </w:t>
      </w:r>
      <w:r w:rsidR="003D7B9C" w:rsidRPr="00695849">
        <w:rPr>
          <w:rFonts w:ascii="Arial" w:hAnsi="Arial" w:cs="Arial"/>
          <w:sz w:val="24"/>
          <w:szCs w:val="24"/>
        </w:rPr>
        <w:t xml:space="preserve">car space which have car exists, </w:t>
      </w:r>
      <w:r w:rsidR="003D7B9C" w:rsidRPr="00695849">
        <w:rPr>
          <w:rFonts w:ascii="Arial" w:hAnsi="Arial" w:cs="Arial"/>
          <w:sz w:val="24"/>
          <w:szCs w:val="24"/>
        </w:rPr>
        <w:t xml:space="preserve">That allow system to detect is the free of car </w:t>
      </w:r>
      <w:r w:rsidR="003D7B9C" w:rsidRPr="00695849">
        <w:rPr>
          <w:rFonts w:ascii="Arial" w:hAnsi="Arial" w:cs="Arial"/>
          <w:sz w:val="24"/>
          <w:szCs w:val="24"/>
        </w:rPr>
        <w:t>space. (img4)</w:t>
      </w:r>
    </w:p>
    <w:p w14:paraId="40774678" w14:textId="66E5C740" w:rsidR="005E220E" w:rsidRPr="00695849" w:rsidRDefault="005E220E" w:rsidP="005E220E">
      <w:pPr>
        <w:pStyle w:val="a7"/>
        <w:ind w:left="360" w:firstLineChars="0" w:firstLine="0"/>
        <w:jc w:val="left"/>
        <w:rPr>
          <w:rFonts w:ascii="Arial" w:hAnsi="Arial" w:cs="Arial"/>
          <w:sz w:val="24"/>
          <w:szCs w:val="24"/>
        </w:rPr>
      </w:pPr>
    </w:p>
    <w:p w14:paraId="6BFABA34" w14:textId="0DB68622" w:rsidR="005E220E" w:rsidRPr="00695849" w:rsidRDefault="005E220E" w:rsidP="005E220E">
      <w:pPr>
        <w:pStyle w:val="a7"/>
        <w:ind w:left="360" w:firstLineChars="0" w:firstLine="0"/>
        <w:jc w:val="left"/>
        <w:rPr>
          <w:rFonts w:ascii="Arial" w:hAnsi="Arial" w:cs="Arial"/>
          <w:sz w:val="24"/>
          <w:szCs w:val="24"/>
          <w:lang w:val="en-IE"/>
        </w:rPr>
      </w:pPr>
      <w:r w:rsidRPr="006958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694397" wp14:editId="1FB56A2A">
            <wp:extent cx="5274310" cy="29838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74A9" w14:textId="12C19464" w:rsidR="005E220E" w:rsidRPr="00695849" w:rsidRDefault="005E220E" w:rsidP="005E220E">
      <w:pPr>
        <w:pStyle w:val="a7"/>
        <w:ind w:left="360" w:firstLineChars="0" w:firstLine="0"/>
        <w:jc w:val="center"/>
        <w:rPr>
          <w:rFonts w:ascii="Arial" w:hAnsi="Arial" w:cs="Arial"/>
          <w:sz w:val="24"/>
          <w:szCs w:val="24"/>
          <w:lang w:val="en-IE"/>
        </w:rPr>
      </w:pPr>
      <w:r w:rsidRPr="00695849">
        <w:rPr>
          <w:rFonts w:ascii="Arial" w:hAnsi="Arial" w:cs="Arial"/>
          <w:sz w:val="24"/>
          <w:szCs w:val="24"/>
          <w:lang w:val="en-IE"/>
        </w:rPr>
        <w:t>Img3</w:t>
      </w:r>
    </w:p>
    <w:p w14:paraId="613CC8A6" w14:textId="26DC5C53" w:rsidR="005E220E" w:rsidRPr="00695849" w:rsidRDefault="003D7B9C" w:rsidP="005E220E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0D4EFE8" wp14:editId="140489ED">
            <wp:extent cx="3733800" cy="38195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9937" w14:textId="7E5D5970" w:rsidR="003D7B9C" w:rsidRPr="00695849" w:rsidRDefault="003D7B9C" w:rsidP="003D7B9C">
      <w:pPr>
        <w:jc w:val="center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Img4</w:t>
      </w:r>
    </w:p>
    <w:p w14:paraId="0DD8153A" w14:textId="77777777" w:rsidR="003D7B9C" w:rsidRPr="00695849" w:rsidRDefault="003D7B9C" w:rsidP="003D7B9C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Advantages:</w:t>
      </w:r>
    </w:p>
    <w:p w14:paraId="35B30B8B" w14:textId="1C8B508A" w:rsidR="003D7B9C" w:rsidRPr="00695849" w:rsidRDefault="003D7B9C" w:rsidP="003D7B9C">
      <w:pPr>
        <w:pStyle w:val="a7"/>
        <w:numPr>
          <w:ilvl w:val="0"/>
          <w:numId w:val="5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 xml:space="preserve">High </w:t>
      </w:r>
      <w:r w:rsidRPr="00695849">
        <w:rPr>
          <w:rFonts w:ascii="Arial" w:hAnsi="Arial" w:cs="Arial"/>
          <w:sz w:val="24"/>
          <w:szCs w:val="24"/>
        </w:rPr>
        <w:t>accurate</w:t>
      </w:r>
    </w:p>
    <w:p w14:paraId="7FF15B0C" w14:textId="7BF074D3" w:rsidR="003D7B9C" w:rsidRPr="00695849" w:rsidRDefault="003D7B9C" w:rsidP="00D40E2E">
      <w:pPr>
        <w:pStyle w:val="a7"/>
        <w:numPr>
          <w:ilvl w:val="0"/>
          <w:numId w:val="5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 xml:space="preserve">Able to </w:t>
      </w:r>
      <w:r w:rsidRPr="00695849">
        <w:rPr>
          <w:rFonts w:ascii="Arial" w:hAnsi="Arial" w:cs="Arial"/>
          <w:sz w:val="24"/>
          <w:szCs w:val="24"/>
        </w:rPr>
        <w:t>recognition</w:t>
      </w:r>
      <w:r w:rsidRPr="00695849">
        <w:rPr>
          <w:rFonts w:ascii="Arial" w:hAnsi="Arial" w:cs="Arial"/>
          <w:sz w:val="24"/>
          <w:szCs w:val="24"/>
        </w:rPr>
        <w:t xml:space="preserve"> </w:t>
      </w:r>
      <w:r w:rsidR="00695849" w:rsidRPr="00695849">
        <w:rPr>
          <w:rFonts w:ascii="Arial" w:hAnsi="Arial" w:cs="Arial"/>
          <w:sz w:val="24"/>
          <w:szCs w:val="24"/>
        </w:rPr>
        <w:t>small cars.</w:t>
      </w:r>
    </w:p>
    <w:p w14:paraId="52BEBE22" w14:textId="78A96DD0" w:rsidR="00695849" w:rsidRPr="00695849" w:rsidRDefault="00695849" w:rsidP="00D40E2E">
      <w:pPr>
        <w:pStyle w:val="a7"/>
        <w:numPr>
          <w:ilvl w:val="0"/>
          <w:numId w:val="5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Shows number of car space available and total car space</w:t>
      </w:r>
    </w:p>
    <w:p w14:paraId="16E6BB67" w14:textId="77777777" w:rsidR="00695849" w:rsidRPr="00695849" w:rsidRDefault="00695849" w:rsidP="00695849">
      <w:pPr>
        <w:pStyle w:val="a7"/>
        <w:ind w:left="360" w:firstLineChars="0" w:firstLine="0"/>
        <w:jc w:val="left"/>
        <w:rPr>
          <w:rFonts w:ascii="Arial" w:hAnsi="Arial" w:cs="Arial"/>
          <w:sz w:val="24"/>
          <w:szCs w:val="24"/>
        </w:rPr>
      </w:pPr>
    </w:p>
    <w:p w14:paraId="693EC78E" w14:textId="77777777" w:rsidR="003D7B9C" w:rsidRPr="00695849" w:rsidRDefault="003D7B9C" w:rsidP="003D7B9C">
      <w:pPr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Disadvantages:</w:t>
      </w:r>
    </w:p>
    <w:p w14:paraId="7D47D020" w14:textId="78FFC60A" w:rsidR="003D7B9C" w:rsidRPr="00695849" w:rsidRDefault="00695849" w:rsidP="00695849">
      <w:pPr>
        <w:pStyle w:val="a7"/>
        <w:numPr>
          <w:ilvl w:val="0"/>
          <w:numId w:val="6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The system may recognition space is not belonging car space.</w:t>
      </w:r>
    </w:p>
    <w:p w14:paraId="47085F46" w14:textId="277B2BBF" w:rsidR="003D7B9C" w:rsidRPr="00695849" w:rsidRDefault="00695849" w:rsidP="00695849">
      <w:pPr>
        <w:pStyle w:val="a7"/>
        <w:numPr>
          <w:ilvl w:val="0"/>
          <w:numId w:val="6"/>
        </w:numPr>
        <w:ind w:firstLineChars="0"/>
        <w:jc w:val="left"/>
        <w:rPr>
          <w:rFonts w:ascii="Arial" w:hAnsi="Arial" w:cs="Arial"/>
          <w:sz w:val="24"/>
          <w:szCs w:val="24"/>
        </w:rPr>
      </w:pPr>
      <w:r w:rsidRPr="00695849">
        <w:rPr>
          <w:rFonts w:ascii="Arial" w:hAnsi="Arial" w:cs="Arial"/>
          <w:sz w:val="24"/>
          <w:szCs w:val="24"/>
        </w:rPr>
        <w:t>Still have mistaken exists.</w:t>
      </w:r>
    </w:p>
    <w:p w14:paraId="3B2B4FB8" w14:textId="3352948A" w:rsidR="003D7B9C" w:rsidRDefault="003D7B9C" w:rsidP="003D7B9C">
      <w:pPr>
        <w:rPr>
          <w:rFonts w:ascii="Arial" w:hAnsi="Arial" w:cs="Arial"/>
          <w:sz w:val="24"/>
          <w:szCs w:val="24"/>
        </w:rPr>
      </w:pPr>
    </w:p>
    <w:p w14:paraId="02194D40" w14:textId="1FB53EEF" w:rsidR="00695849" w:rsidRDefault="00695849" w:rsidP="003D7B9C">
      <w:pPr>
        <w:rPr>
          <w:rFonts w:ascii="Arial" w:hAnsi="Arial" w:cs="Arial"/>
          <w:sz w:val="24"/>
          <w:szCs w:val="24"/>
        </w:rPr>
      </w:pPr>
    </w:p>
    <w:p w14:paraId="073C1086" w14:textId="59515AA4" w:rsidR="00695849" w:rsidRDefault="00695849" w:rsidP="003D7B9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References:</w:t>
      </w:r>
    </w:p>
    <w:p w14:paraId="210F35E6" w14:textId="45C5E860" w:rsidR="00695849" w:rsidRDefault="00695849" w:rsidP="003D7B9C">
      <w:pPr>
        <w:rPr>
          <w:rFonts w:ascii="Arial" w:hAnsi="Arial" w:cs="Arial"/>
          <w:sz w:val="24"/>
          <w:szCs w:val="24"/>
        </w:rPr>
      </w:pPr>
      <w:hyperlink r:id="rId15" w:history="1">
        <w:r w:rsidRPr="00935B31">
          <w:rPr>
            <w:rStyle w:val="a8"/>
            <w:rFonts w:ascii="Arial" w:hAnsi="Arial" w:cs="Arial"/>
            <w:sz w:val="24"/>
            <w:szCs w:val="24"/>
          </w:rPr>
          <w:t>https://segmentfault.com/a/1190000016849300</w:t>
        </w:r>
      </w:hyperlink>
    </w:p>
    <w:p w14:paraId="547071E8" w14:textId="77777777" w:rsidR="00695849" w:rsidRDefault="00695849" w:rsidP="003D7B9C">
      <w:pPr>
        <w:rPr>
          <w:rFonts w:ascii="Arial" w:hAnsi="Arial" w:cs="Arial"/>
          <w:sz w:val="24"/>
          <w:szCs w:val="24"/>
        </w:rPr>
      </w:pPr>
    </w:p>
    <w:p w14:paraId="5B2D7FFA" w14:textId="78CEB29C" w:rsidR="00695849" w:rsidRDefault="00695849" w:rsidP="003D7B9C">
      <w:pPr>
        <w:rPr>
          <w:rFonts w:ascii="Arial" w:hAnsi="Arial" w:cs="Arial"/>
          <w:sz w:val="24"/>
          <w:szCs w:val="24"/>
        </w:rPr>
      </w:pPr>
      <w:hyperlink r:id="rId16" w:history="1">
        <w:r w:rsidRPr="00935B31">
          <w:rPr>
            <w:rStyle w:val="a8"/>
            <w:rFonts w:ascii="Arial" w:hAnsi="Arial" w:cs="Arial"/>
            <w:sz w:val="24"/>
            <w:szCs w:val="24"/>
          </w:rPr>
          <w:t>https://towardsdatascience.com/smart-parking-an-application-of-ai-9a4af90b1de6</w:t>
        </w:r>
      </w:hyperlink>
    </w:p>
    <w:p w14:paraId="2CA70901" w14:textId="77777777" w:rsidR="00695849" w:rsidRDefault="00695849" w:rsidP="003D7B9C">
      <w:pPr>
        <w:rPr>
          <w:rFonts w:ascii="Arial" w:hAnsi="Arial" w:cs="Arial"/>
          <w:sz w:val="24"/>
          <w:szCs w:val="24"/>
        </w:rPr>
      </w:pPr>
      <w:bookmarkStart w:id="1" w:name="_GoBack"/>
      <w:bookmarkEnd w:id="1"/>
    </w:p>
    <w:p w14:paraId="116EF3CD" w14:textId="54CC898E" w:rsidR="00695849" w:rsidRDefault="00695849" w:rsidP="003D7B9C">
      <w:pPr>
        <w:rPr>
          <w:rFonts w:ascii="Arial" w:hAnsi="Arial" w:cs="Arial"/>
          <w:sz w:val="24"/>
          <w:szCs w:val="24"/>
        </w:rPr>
      </w:pPr>
      <w:hyperlink r:id="rId17" w:history="1">
        <w:r w:rsidRPr="00935B31">
          <w:rPr>
            <w:rStyle w:val="a8"/>
            <w:rFonts w:ascii="Arial" w:hAnsi="Arial" w:cs="Arial"/>
            <w:sz w:val="24"/>
            <w:szCs w:val="24"/>
          </w:rPr>
          <w:t>https://medium.com/@ageitgey/snagging-parking-spaces-with-mask-r-cnn-and-python-955f2231c400</w:t>
        </w:r>
      </w:hyperlink>
    </w:p>
    <w:p w14:paraId="5263C605" w14:textId="77777777" w:rsidR="00695849" w:rsidRPr="00695849" w:rsidRDefault="00695849" w:rsidP="003D7B9C">
      <w:pPr>
        <w:rPr>
          <w:rFonts w:ascii="Arial" w:hAnsi="Arial" w:cs="Arial" w:hint="eastAsia"/>
          <w:sz w:val="24"/>
          <w:szCs w:val="24"/>
        </w:rPr>
      </w:pPr>
    </w:p>
    <w:sectPr w:rsidR="00695849" w:rsidRPr="006958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5333BB" w14:textId="77777777" w:rsidR="00856164" w:rsidRDefault="00856164" w:rsidP="002D0B4B">
      <w:r>
        <w:separator/>
      </w:r>
    </w:p>
  </w:endnote>
  <w:endnote w:type="continuationSeparator" w:id="0">
    <w:p w14:paraId="0373DE7D" w14:textId="77777777" w:rsidR="00856164" w:rsidRDefault="00856164" w:rsidP="002D0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ED1F38" w14:textId="77777777" w:rsidR="00856164" w:rsidRDefault="00856164" w:rsidP="002D0B4B">
      <w:r>
        <w:separator/>
      </w:r>
    </w:p>
  </w:footnote>
  <w:footnote w:type="continuationSeparator" w:id="0">
    <w:p w14:paraId="226CBAAB" w14:textId="77777777" w:rsidR="00856164" w:rsidRDefault="00856164" w:rsidP="002D0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205D8E"/>
    <w:multiLevelType w:val="hybridMultilevel"/>
    <w:tmpl w:val="D71629F0"/>
    <w:lvl w:ilvl="0" w:tplc="E61E96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2D17E4"/>
    <w:multiLevelType w:val="hybridMultilevel"/>
    <w:tmpl w:val="4FD05B80"/>
    <w:lvl w:ilvl="0" w:tplc="2AA69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9D6248"/>
    <w:multiLevelType w:val="hybridMultilevel"/>
    <w:tmpl w:val="4D681960"/>
    <w:lvl w:ilvl="0" w:tplc="279864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106740D"/>
    <w:multiLevelType w:val="hybridMultilevel"/>
    <w:tmpl w:val="46C0C88C"/>
    <w:lvl w:ilvl="0" w:tplc="716CD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7F4845"/>
    <w:multiLevelType w:val="hybridMultilevel"/>
    <w:tmpl w:val="59D6F7DE"/>
    <w:lvl w:ilvl="0" w:tplc="7A9077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A4D24B3"/>
    <w:multiLevelType w:val="hybridMultilevel"/>
    <w:tmpl w:val="CB563AF6"/>
    <w:lvl w:ilvl="0" w:tplc="522E3C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80C"/>
    <w:rsid w:val="00034E89"/>
    <w:rsid w:val="002B27DA"/>
    <w:rsid w:val="002D0B4B"/>
    <w:rsid w:val="0037680C"/>
    <w:rsid w:val="003D7B9C"/>
    <w:rsid w:val="00514573"/>
    <w:rsid w:val="005E220E"/>
    <w:rsid w:val="00695849"/>
    <w:rsid w:val="00742EB4"/>
    <w:rsid w:val="00856164"/>
    <w:rsid w:val="00BD313C"/>
    <w:rsid w:val="00C53FE4"/>
    <w:rsid w:val="00FD5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93FFA5"/>
  <w15:chartTrackingRefBased/>
  <w15:docId w15:val="{7E99EFEE-708F-4868-A416-8DC2B73AD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D0B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D0B4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D0B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D0B4B"/>
    <w:rPr>
      <w:sz w:val="18"/>
      <w:szCs w:val="18"/>
    </w:rPr>
  </w:style>
  <w:style w:type="paragraph" w:styleId="a7">
    <w:name w:val="List Paragraph"/>
    <w:basedOn w:val="a"/>
    <w:uiPriority w:val="34"/>
    <w:qFormat/>
    <w:rsid w:val="0051457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69584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95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07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medium.com/@ageitgey/snagging-parking-spaces-with-mask-r-cnn-and-python-955f2231c400" TargetMode="External"/><Relationship Id="rId2" Type="http://schemas.openxmlformats.org/officeDocument/2006/relationships/styles" Target="styles.xml"/><Relationship Id="rId16" Type="http://schemas.openxmlformats.org/officeDocument/2006/relationships/hyperlink" Target="https://towardsdatascience.com/smart-parking-an-application-of-ai-9a4af90b1de6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segmentfault.com/a/1190000016849300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450</Words>
  <Characters>2570</Characters>
  <Application>Microsoft Office Word</Application>
  <DocSecurity>0</DocSecurity>
  <Lines>21</Lines>
  <Paragraphs>6</Paragraphs>
  <ScaleCrop>false</ScaleCrop>
  <Company/>
  <LinksUpToDate>false</LinksUpToDate>
  <CharactersWithSpaces>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jianyu19951225@gmail.com</dc:creator>
  <cp:keywords/>
  <dc:description/>
  <cp:lastModifiedBy>jianyu19951225@gmail.com</cp:lastModifiedBy>
  <cp:revision>3</cp:revision>
  <dcterms:created xsi:type="dcterms:W3CDTF">2019-11-14T21:34:00Z</dcterms:created>
  <dcterms:modified xsi:type="dcterms:W3CDTF">2019-11-14T22:54:00Z</dcterms:modified>
</cp:coreProperties>
</file>